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Тема: Итоговое тестирование.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Цель:</w:t>
      </w:r>
      <w:r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оценить уровень з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н</w:t>
      </w:r>
      <w:r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аний и подготовки по вопросам ту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ризма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Задачи: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- ответить на вопросы теста самостоятельно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- после сравнить свои ответы с правильными (будут размещены позже)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bookmarkStart w:id="0" w:name="_GoBack"/>
      <w:bookmarkEnd w:id="0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РАСПРЕДЕЛЕНИЕ ОБЯЗАННОСТЕЙ В ГРУППЕ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Ответы пи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шем в следующем </w:t>
      </w:r>
      <w:proofErr w:type="gramStart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виде</w:t>
      </w:r>
      <w:proofErr w:type="gramEnd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 например: II - 4, где "II" - номер вопроса, "4" - вариант ответа. Ответы пишем здесь же в комментариях, либо отправляем мне на </w:t>
      </w:r>
      <w:proofErr w:type="spellStart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вацап</w:t>
      </w:r>
      <w:proofErr w:type="spellEnd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 8-960-063-93-72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 Кто в группе отвечает за питание?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1.    Руководитель.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2.    Завхоз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3.    </w:t>
      </w:r>
      <w:proofErr w:type="spellStart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Реммастер</w:t>
      </w:r>
      <w:proofErr w:type="spellEnd"/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4.    Медик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5.    Хронометрист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II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Кто в группе контролирует время (ходовое)?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1.Реммастер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 Руководитель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 Медик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 Хронометрист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 Завхоз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III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Кто в группе отвечает за ремонт и подготовку снаряжения?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1. </w:t>
      </w:r>
      <w:proofErr w:type="spellStart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Реммастер</w:t>
      </w:r>
      <w:proofErr w:type="spellEnd"/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 Медик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 Завхоз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 Хронометрист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 Руководитель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lastRenderedPageBreak/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IV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Кто отвечает в группе за доврачебную медицинскую помощь?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 Руководитель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 Медик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 Завхоз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 Хронометрист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 Фотограф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V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Кто в походе отвечает за жизнь и безопасность?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 Руководитель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 Завхоз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 Медик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 Хронометрист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5. </w:t>
      </w:r>
      <w:proofErr w:type="spellStart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Реммастер</w:t>
      </w:r>
      <w:proofErr w:type="spellEnd"/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VI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Кем является каждый идущий в</w:t>
      </w:r>
      <w:proofErr w:type="gramStart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 поход</w:t>
      </w:r>
      <w:proofErr w:type="gramEnd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 Руководителем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 Завхозом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3. </w:t>
      </w:r>
      <w:proofErr w:type="spellStart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Групповиком</w:t>
      </w:r>
      <w:proofErr w:type="spellEnd"/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 Участником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 Фотографом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VII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Чем обязан заниматься завхоз?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873"/>
      </w:tblGrid>
      <w:tr w:rsidR="00EB72D1" w:rsidRPr="00EB72D1" w:rsidTr="00EB72D1">
        <w:trPr>
          <w:trHeight w:val="1504"/>
        </w:trPr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1. Во время подготовки к походу?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2. В походе?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3. После похода?</w:t>
            </w:r>
          </w:p>
        </w:tc>
        <w:tc>
          <w:tcPr>
            <w:tcW w:w="48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а) Закупать продукты.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б) Следить за дежурными.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в) Расфасовывать продукты.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г) Стирать мешочки от продуктов.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lastRenderedPageBreak/>
              <w:t>д) Распределять продукты и снаряжение.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е) Закупать продукты в походе.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ж) Составлять график дежурств.</w:t>
            </w:r>
          </w:p>
        </w:tc>
      </w:tr>
    </w:tbl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lastRenderedPageBreak/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VIII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Чем обязан заниматься хронометрист?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440"/>
      </w:tblGrid>
      <w:tr w:rsidR="00EB72D1" w:rsidRPr="00EB72D1" w:rsidTr="00EB72D1">
        <w:trPr>
          <w:trHeight w:val="1504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1. Перед походом?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2. В походе?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3. После похода?</w:t>
            </w:r>
          </w:p>
        </w:tc>
        <w:tc>
          <w:tcPr>
            <w:tcW w:w="5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а) Фиксировать ходовое время.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б) Подготовить блокнот, карандаш и часы.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в) Фиксировать все контрольные пункты, азимуты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      движения   и т.д.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г) Составить таблицу хронометража и отдать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     руководителю для отчета.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д) Забывать записывать ходовое время.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е) Фиксировать пройденные километры.</w:t>
            </w:r>
          </w:p>
        </w:tc>
      </w:tr>
    </w:tbl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IX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Каковы обязанности руководителя</w:t>
      </w:r>
      <w:proofErr w:type="gramStart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 группы</w:t>
      </w:r>
      <w:proofErr w:type="gramEnd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?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440"/>
      </w:tblGrid>
      <w:tr w:rsidR="00EB72D1" w:rsidRPr="00EB72D1" w:rsidTr="00EB72D1">
        <w:trPr>
          <w:trHeight w:val="1504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1. Во время подготовки к походу?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2. В походе?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3. После похода?</w:t>
            </w:r>
          </w:p>
        </w:tc>
        <w:tc>
          <w:tcPr>
            <w:tcW w:w="5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а)  Оформить отчет о походе.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б)  Организовать подготовку к походу.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в)  Закупать продукты.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г)  Пройти всестороннюю подготовку до начала похода.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д) Делать отметки о прохождении  маршрута в контрольных  пунктах.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е) Помогать попавшим в беду.</w:t>
            </w:r>
          </w:p>
        </w:tc>
      </w:tr>
    </w:tbl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X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Кто и за что отвечает в походе?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440"/>
      </w:tblGrid>
      <w:tr w:rsidR="00EB72D1" w:rsidRPr="00EB72D1" w:rsidTr="00EB72D1">
        <w:trPr>
          <w:trHeight w:val="1504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1. Хронометрист?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2. Завхоз?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 xml:space="preserve">3. </w:t>
            </w:r>
            <w:proofErr w:type="spellStart"/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Реммастер</w:t>
            </w:r>
            <w:proofErr w:type="spellEnd"/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?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lastRenderedPageBreak/>
              <w:t>4. Медик?</w:t>
            </w:r>
          </w:p>
        </w:tc>
        <w:tc>
          <w:tcPr>
            <w:tcW w:w="5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lastRenderedPageBreak/>
              <w:t>а)  Приобретает и хранит ремонтный инструмент.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б)  Фиксирует прохождение контрольных пунктов.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в) Составляет меню.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lastRenderedPageBreak/>
              <w:t>д) Фиксирует время в пути.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г)  Руководит ремонтом. 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е)  Приобретает и хранит  </w:t>
            </w:r>
            <w:proofErr w:type="spellStart"/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медаптечку</w:t>
            </w:r>
            <w:proofErr w:type="spellEnd"/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ж) Распределяет продукты и снаряжение  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з) Следит за выполнением санитарных правил</w:t>
            </w:r>
          </w:p>
        </w:tc>
      </w:tr>
    </w:tbl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lastRenderedPageBreak/>
        <w:t>СНАРЯЖЕНИЕ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 Что относится к личному снаряжению?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 Палатка.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 Рюкзак.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 Котелок.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 Куртка.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 Нож.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II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Что относится к общественному (групповому) снаряжению?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1.Свитер.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 Картографический материал.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 Веревка.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 Велосипед.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 Топор.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III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Что относится к специальному снаряжению?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 Лыжи.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 Ботинки.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lastRenderedPageBreak/>
        <w:t>3.    Коврик.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 Бахилы.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 Спальник групповой.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IV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Какое личное снаряжение надо взять в поход, чтобы было тепло спать в палатке?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 Кроссовки.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 Свитер.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 Носки шерстяные.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 Белую рубашку.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 Шапку.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V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Без какого снаряжения нельзя пойти кататься на лыжах?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 Кружки.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 Куртки.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 Котелок.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 Лыжи.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 Рукавицы.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VI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Что относится к костровому снаряжению?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 Кружка.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 Котелок.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 Топор.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 Тросик с крючками.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 Половник.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VII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. Что надо взять в </w:t>
      </w:r>
      <w:proofErr w:type="spellStart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ремнабор</w:t>
      </w:r>
      <w:proofErr w:type="spellEnd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 для ремонта лыж?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 Отвертку.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lastRenderedPageBreak/>
        <w:t>2.    Лезвие.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 Шило.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 Шурупы.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 Стамеску.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VIII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. Что надо взять в </w:t>
      </w:r>
      <w:proofErr w:type="spellStart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ремнабор</w:t>
      </w:r>
      <w:proofErr w:type="spellEnd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 для ремонта лямок рюкзака?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 Напильник.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 Толстую иглу.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 Капроновые нитки.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 Гвозди.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 Пассатижи.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IX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Какая деталь на рюкзаке необходима и обязательна в зимнем походе?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 Карман.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 Тубус.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 Пояс.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 Шнуровка боковая.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 Стяжки боковые.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X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Какой спальный мешок предпочтительнее брать с собой в зимний поход, когда идешь с учащимися?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   Одноместный.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   Кокон.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lastRenderedPageBreak/>
        <w:t>3.      Одеяло.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   Многоместный.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   Любой.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XI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Какие лыжи предпочтительнее брать в лыжный</w:t>
      </w:r>
      <w:proofErr w:type="gramStart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 поход</w:t>
      </w:r>
      <w:proofErr w:type="gramEnd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?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8"/>
        <w:gridCol w:w="5069"/>
      </w:tblGrid>
      <w:tr w:rsidR="00EB72D1" w:rsidRPr="00EB72D1" w:rsidTr="00EB72D1">
        <w:tc>
          <w:tcPr>
            <w:tcW w:w="50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1. В горном районе?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2. В лесном районе?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3. Для лыжной прогулки?</w:t>
            </w:r>
          </w:p>
        </w:tc>
        <w:tc>
          <w:tcPr>
            <w:tcW w:w="50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а) «</w:t>
            </w:r>
            <w:proofErr w:type="spellStart"/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Бескид</w:t>
            </w:r>
            <w:proofErr w:type="spellEnd"/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»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б)  «Турист»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в)  «Лесные»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г)  «Тайга»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д)  Беговые деревянные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е)  </w:t>
            </w:r>
            <w:proofErr w:type="gramStart"/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Беговые</w:t>
            </w:r>
            <w:proofErr w:type="gramEnd"/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 xml:space="preserve"> (пластик)</w:t>
            </w:r>
          </w:p>
        </w:tc>
      </w:tr>
    </w:tbl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XII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Что обязательно должно быть на штормовке у туриста лыжника?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 Капюшон с опушкой.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 Большой нагрудный карман.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 Тубусы на рукавах.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 Резинка внизу.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 Боковые карманы.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XIII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Какое снаряжение туриста – лыжника защищает его ноги от отморожения и попадания снега?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 Ботинки.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 Носки.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 Бахилы.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 Чуни.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 Брюки штормовые.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XIV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Какое «приспособление» желательно иметь в походе, чтобы было безопасно сидеть у костра, на снегу, на мокрой кочке?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lastRenderedPageBreak/>
        <w:t>1.    Стул.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 Меховые рукавицы.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 Подстилку из меха.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 Рюкзак.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5.    </w:t>
      </w:r>
      <w:proofErr w:type="spellStart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Сидушку</w:t>
      </w:r>
      <w:proofErr w:type="spellEnd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XV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Что может надежно защитить лицо участника лыжного похода при сильном ветре?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 Маска.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 Шарф.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 Воротник свитера.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 Рукавица.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 Капюшон.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XVI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Что надо одеть на ноги ночью, чтобы они не мерзли в спальнике?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 Мокрые валенки.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 Чуни или меховые чулки.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 Шерстяные носки.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 Намотать портянки.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 Ботинки.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XVII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В чем должно лежать КЛМН, чтобы оно не терялось у костра и в рюкзаке?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 В полиэтиленовом мешке.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 В тряпичном мешке.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 Просто так.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 В кармане рюкзака.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XVIII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Какое общественное снаряжение необходимо, чтобы переночевать в сильный мороз в шатре?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 Топор.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 Печка.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lastRenderedPageBreak/>
        <w:t>3.    </w:t>
      </w:r>
      <w:proofErr w:type="spellStart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Ремнабор</w:t>
      </w:r>
      <w:proofErr w:type="spellEnd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 Тент.</w:t>
      </w:r>
    </w:p>
    <w:p w:rsidR="00EB72D1" w:rsidRDefault="00EB72D1" w:rsidP="002B4C9C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sectPr w:rsidR="00EB72D1" w:rsidSect="002B4C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65875"/>
    <w:multiLevelType w:val="multilevel"/>
    <w:tmpl w:val="8E96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CD0979"/>
    <w:multiLevelType w:val="multilevel"/>
    <w:tmpl w:val="43B4D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205100"/>
    <w:multiLevelType w:val="multilevel"/>
    <w:tmpl w:val="89A4C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4566C9"/>
    <w:multiLevelType w:val="multilevel"/>
    <w:tmpl w:val="FE04A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7617B9"/>
    <w:multiLevelType w:val="multilevel"/>
    <w:tmpl w:val="A38C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EF4A82"/>
    <w:multiLevelType w:val="multilevel"/>
    <w:tmpl w:val="6172A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FC1E90"/>
    <w:multiLevelType w:val="multilevel"/>
    <w:tmpl w:val="4E6E5F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4B"/>
    <w:rsid w:val="002B3A4B"/>
    <w:rsid w:val="002B4C9C"/>
    <w:rsid w:val="002B6CD7"/>
    <w:rsid w:val="003417E0"/>
    <w:rsid w:val="0043239C"/>
    <w:rsid w:val="007B3423"/>
    <w:rsid w:val="00EB72D1"/>
    <w:rsid w:val="00F1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166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2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3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166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2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3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Бугульма</cp:lastModifiedBy>
  <cp:revision>2</cp:revision>
  <dcterms:created xsi:type="dcterms:W3CDTF">2020-04-19T05:36:00Z</dcterms:created>
  <dcterms:modified xsi:type="dcterms:W3CDTF">2020-04-19T05:36:00Z</dcterms:modified>
</cp:coreProperties>
</file>